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A2CE9" w14:textId="1AC215A6" w:rsidR="00101064" w:rsidRDefault="00101064" w:rsidP="00D47162">
      <w:pPr>
        <w:rPr>
          <w:sz w:val="36"/>
          <w:szCs w:val="36"/>
        </w:rPr>
      </w:pPr>
      <w:r>
        <w:rPr>
          <w:noProof/>
          <w:sz w:val="36"/>
          <w:szCs w:val="36"/>
        </w:rPr>
        <w:drawing>
          <wp:inline distT="0" distB="0" distL="0" distR="0" wp14:anchorId="10D05B77" wp14:editId="0CE80A68">
            <wp:extent cx="1854679" cy="1963244"/>
            <wp:effectExtent l="0" t="0" r="0" b="0"/>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pic:nvPicPr>
                  <pic:blipFill>
                    <a:blip r:embed="rId6" r:link="rId7">
                      <a:extLst>
                        <a:ext uri="{28A0092B-C50C-407E-A947-70E740481C1C}">
                          <a14:useLocalDpi xmlns:a14="http://schemas.microsoft.com/office/drawing/2010/main"/>
                        </a:ext>
                      </a:extLst>
                    </a:blip>
                    <a:stretch>
                      <a:fillRect/>
                    </a:stretch>
                  </pic:blipFill>
                  <pic:spPr>
                    <a:xfrm>
                      <a:off x="0" y="0"/>
                      <a:ext cx="1854679" cy="1963244"/>
                    </a:xfrm>
                    <a:prstGeom prst="rect">
                      <a:avLst/>
                    </a:prstGeom>
                  </pic:spPr>
                </pic:pic>
              </a:graphicData>
            </a:graphic>
          </wp:inline>
        </w:drawing>
      </w:r>
      <w:r w:rsidR="00D47162">
        <w:rPr>
          <w:sz w:val="36"/>
          <w:szCs w:val="36"/>
        </w:rPr>
        <w:tab/>
      </w:r>
    </w:p>
    <w:p w14:paraId="4C19C55A" w14:textId="77777777" w:rsidR="00101064" w:rsidRDefault="00101064" w:rsidP="0044003B">
      <w:pPr>
        <w:jc w:val="center"/>
        <w:rPr>
          <w:sz w:val="36"/>
          <w:szCs w:val="36"/>
        </w:rPr>
      </w:pPr>
    </w:p>
    <w:p w14:paraId="5FDC5B43" w14:textId="77777777" w:rsidR="0044003B" w:rsidRDefault="0044003B" w:rsidP="0044003B">
      <w:pPr>
        <w:jc w:val="center"/>
        <w:rPr>
          <w:sz w:val="36"/>
          <w:szCs w:val="36"/>
        </w:rPr>
      </w:pPr>
      <w:r w:rsidRPr="0044003B">
        <w:rPr>
          <w:sz w:val="36"/>
          <w:szCs w:val="36"/>
        </w:rPr>
        <w:t>Raybiano Bullies Contract for Co-owned Females</w:t>
      </w:r>
    </w:p>
    <w:p w14:paraId="23A5F8A7" w14:textId="77777777" w:rsidR="0044003B" w:rsidRDefault="0044003B" w:rsidP="0044003B">
      <w:pPr>
        <w:jc w:val="center"/>
        <w:rPr>
          <w:sz w:val="36"/>
          <w:szCs w:val="36"/>
        </w:rPr>
      </w:pPr>
    </w:p>
    <w:p w14:paraId="3140D3F1" w14:textId="77777777" w:rsidR="0044003B" w:rsidRDefault="0044003B" w:rsidP="0044003B">
      <w:pPr>
        <w:rPr>
          <w:sz w:val="36"/>
          <w:szCs w:val="36"/>
        </w:rPr>
      </w:pPr>
    </w:p>
    <w:p w14:paraId="1F0FA403" w14:textId="083329E6" w:rsidR="0044003B" w:rsidRDefault="0044003B" w:rsidP="0044003B">
      <w:r>
        <w:t>I understand that all questions MUST be FULLY answered. If not, I will hat to redo the contract</w:t>
      </w:r>
    </w:p>
    <w:p w14:paraId="3613CA4D" w14:textId="77777777" w:rsidR="0044003B" w:rsidRDefault="0044003B" w:rsidP="0044003B"/>
    <w:p w14:paraId="3044C331" w14:textId="1F365C99" w:rsidR="0044003B" w:rsidRDefault="0044003B" w:rsidP="0044003B">
      <w:r>
        <w:t xml:space="preserve">I understand that this submitted </w:t>
      </w:r>
      <w:r w:rsidR="00FB1757">
        <w:t>form,</w:t>
      </w:r>
      <w:r>
        <w:t xml:space="preserve"> once accepted by Raybiano Bullies, constitute a legal, binding contract between </w:t>
      </w:r>
      <w:proofErr w:type="spellStart"/>
      <w:r w:rsidR="00FB1757">
        <w:t>Raybiano</w:t>
      </w:r>
      <w:proofErr w:type="spellEnd"/>
      <w:r w:rsidR="00FB1757">
        <w:t xml:space="preserve"> Bullies and myself</w:t>
      </w:r>
      <w:r>
        <w:t xml:space="preserve"> and agree to be bound all herein.</w:t>
      </w:r>
    </w:p>
    <w:p w14:paraId="56631A4D" w14:textId="77777777" w:rsidR="00A14A42" w:rsidRDefault="00A14A42" w:rsidP="0044003B"/>
    <w:p w14:paraId="32F4CD59" w14:textId="03063F8C" w:rsidR="00A14A42" w:rsidRDefault="00A14A42" w:rsidP="0044003B">
      <w:r>
        <w:t>Date ___________________</w:t>
      </w:r>
    </w:p>
    <w:p w14:paraId="765BACDE" w14:textId="77777777" w:rsidR="00D17DD6" w:rsidRDefault="00D17DD6" w:rsidP="0044003B">
      <w:pPr>
        <w:rPr>
          <w:b/>
        </w:rPr>
      </w:pPr>
    </w:p>
    <w:p w14:paraId="5910A191" w14:textId="2DDB03AB" w:rsidR="0044003B" w:rsidRDefault="0044003B" w:rsidP="0044003B">
      <w:r w:rsidRPr="00D17DD6">
        <w:rPr>
          <w:b/>
        </w:rPr>
        <w:t>First</w:t>
      </w:r>
      <w:r w:rsidR="00D17DD6">
        <w:rPr>
          <w:b/>
        </w:rPr>
        <w:t xml:space="preserve"> </w:t>
      </w:r>
      <w:r>
        <w:t xml:space="preserve">______________________________________ </w:t>
      </w:r>
      <w:r w:rsidRPr="00D17DD6">
        <w:rPr>
          <w:b/>
        </w:rPr>
        <w:t>LAST</w:t>
      </w:r>
      <w:r>
        <w:t>________________________________________</w:t>
      </w:r>
      <w:r w:rsidR="00D17DD6">
        <w:t>_____</w:t>
      </w:r>
    </w:p>
    <w:p w14:paraId="6E130B98" w14:textId="77777777" w:rsidR="0044003B" w:rsidRDefault="0044003B" w:rsidP="0044003B"/>
    <w:p w14:paraId="6BB0B0D7" w14:textId="15AC327D" w:rsidR="0044003B" w:rsidRDefault="0044003B" w:rsidP="0044003B">
      <w:r w:rsidRPr="00D17DD6">
        <w:rPr>
          <w:b/>
          <w:sz w:val="28"/>
          <w:szCs w:val="28"/>
          <w:u w:val="single"/>
        </w:rPr>
        <w:t>Street Ad</w:t>
      </w:r>
      <w:r w:rsidR="00D76C84" w:rsidRPr="00D17DD6">
        <w:rPr>
          <w:b/>
          <w:sz w:val="28"/>
          <w:szCs w:val="28"/>
          <w:u w:val="single"/>
        </w:rPr>
        <w:t>d</w:t>
      </w:r>
      <w:r w:rsidRPr="00D17DD6">
        <w:rPr>
          <w:b/>
          <w:sz w:val="28"/>
          <w:szCs w:val="28"/>
          <w:u w:val="single"/>
        </w:rPr>
        <w:t>ress</w:t>
      </w:r>
      <w:r w:rsidR="00D76C84" w:rsidRPr="00D17DD6">
        <w:rPr>
          <w:u w:val="single"/>
        </w:rPr>
        <w:t>:</w:t>
      </w:r>
      <w:r w:rsidR="00D76C84">
        <w:t xml:space="preserve"> </w:t>
      </w:r>
      <w:r>
        <w:t>____________________________________________________________________________</w:t>
      </w:r>
      <w:r w:rsidR="00D76C84">
        <w:t>__</w:t>
      </w:r>
      <w:r w:rsidR="00D17DD6">
        <w:t>___________________</w:t>
      </w:r>
    </w:p>
    <w:p w14:paraId="747D1439" w14:textId="372BB46E" w:rsidR="0044003B" w:rsidRDefault="0044003B" w:rsidP="0044003B">
      <w:r>
        <w:t>___________________________________________________________________________________________</w:t>
      </w:r>
      <w:r w:rsidR="00D76C84">
        <w:t>______</w:t>
      </w:r>
    </w:p>
    <w:p w14:paraId="7D7DD31A" w14:textId="77777777" w:rsidR="0044003B" w:rsidRDefault="0044003B" w:rsidP="0044003B"/>
    <w:p w14:paraId="5F188B26" w14:textId="18539950" w:rsidR="0044003B" w:rsidRDefault="00D76C84" w:rsidP="0044003B">
      <w:r w:rsidRPr="00D17DD6">
        <w:rPr>
          <w:b/>
          <w:u w:val="single"/>
        </w:rPr>
        <w:t>City/Town:</w:t>
      </w:r>
      <w:r>
        <w:t xml:space="preserve"> ________________________________________________________________________________</w:t>
      </w:r>
      <w:r w:rsidR="00D17DD6">
        <w:t>____</w:t>
      </w:r>
    </w:p>
    <w:p w14:paraId="41362EB7" w14:textId="77777777" w:rsidR="00D76C84" w:rsidRDefault="00D76C84" w:rsidP="0044003B"/>
    <w:p w14:paraId="7DE923BE" w14:textId="1DEF81EE" w:rsidR="00D17DD6" w:rsidRDefault="00D76C84" w:rsidP="0044003B">
      <w:r w:rsidRPr="00D17DD6">
        <w:rPr>
          <w:b/>
          <w:sz w:val="28"/>
          <w:szCs w:val="28"/>
        </w:rPr>
        <w:t>State</w:t>
      </w:r>
      <w:r>
        <w:t>:</w:t>
      </w:r>
      <w:r w:rsidR="00D17DD6">
        <w:t xml:space="preserve"> </w:t>
      </w:r>
      <w:r>
        <w:t>_________</w:t>
      </w:r>
      <w:r w:rsidR="00D17DD6">
        <w:t>__________________________________</w:t>
      </w:r>
    </w:p>
    <w:p w14:paraId="399E0BC8" w14:textId="77777777" w:rsidR="00D17DD6" w:rsidRDefault="00D17DD6" w:rsidP="0044003B"/>
    <w:p w14:paraId="79735DE3" w14:textId="232D53CB" w:rsidR="00D76C84" w:rsidRDefault="00D76C84" w:rsidP="0044003B">
      <w:r w:rsidRPr="00D17DD6">
        <w:rPr>
          <w:b/>
        </w:rPr>
        <w:t xml:space="preserve"> Zip Code</w:t>
      </w:r>
      <w:r>
        <w:t>:</w:t>
      </w:r>
      <w:r w:rsidR="00D17DD6">
        <w:t xml:space="preserve"> </w:t>
      </w:r>
      <w:r>
        <w:t>_______________________________________</w:t>
      </w:r>
    </w:p>
    <w:p w14:paraId="08584AAD" w14:textId="77777777" w:rsidR="00D17DD6" w:rsidRDefault="00D17DD6" w:rsidP="0044003B"/>
    <w:p w14:paraId="3E357FB4" w14:textId="2570E05A" w:rsidR="00D17DD6" w:rsidRDefault="00D17DD6" w:rsidP="0044003B">
      <w:r w:rsidRPr="00D17DD6">
        <w:rPr>
          <w:b/>
        </w:rPr>
        <w:t>Email Address</w:t>
      </w:r>
      <w:r>
        <w:t>: _________________________________________________________________________________________________</w:t>
      </w:r>
    </w:p>
    <w:p w14:paraId="020C49FE" w14:textId="77777777" w:rsidR="00034555" w:rsidRDefault="00034555" w:rsidP="0044003B"/>
    <w:p w14:paraId="2C7F56D6" w14:textId="5ABC9F6A" w:rsidR="00034555" w:rsidRDefault="00034555" w:rsidP="0044003B">
      <w:r w:rsidRPr="00034555">
        <w:rPr>
          <w:b/>
        </w:rPr>
        <w:t>Phone Number</w:t>
      </w:r>
      <w:r>
        <w:t xml:space="preserve"> </w:t>
      </w:r>
      <w:r w:rsidRPr="00E20E24">
        <w:rPr>
          <w:i/>
          <w:iCs/>
        </w:rPr>
        <w:t>– 2 Please make sure we can contact via these numbers</w:t>
      </w:r>
      <w:r>
        <w:t>.</w:t>
      </w:r>
    </w:p>
    <w:p w14:paraId="3F131941" w14:textId="113C8651" w:rsidR="00034555" w:rsidRDefault="00034555" w:rsidP="0044003B">
      <w:r>
        <w:t>___________________________________________________________</w:t>
      </w:r>
    </w:p>
    <w:p w14:paraId="44ED6332" w14:textId="373A6E99" w:rsidR="00F85854" w:rsidRDefault="00F85854" w:rsidP="0044003B">
      <w:r>
        <w:t>___________________________________________________________</w:t>
      </w:r>
    </w:p>
    <w:p w14:paraId="218FDA61" w14:textId="77777777" w:rsidR="00E20E24" w:rsidRDefault="00E20E24" w:rsidP="0044003B"/>
    <w:p w14:paraId="1CE94826" w14:textId="57B04D3C" w:rsidR="00F85854" w:rsidRDefault="00E20E24" w:rsidP="0044003B">
      <w:r>
        <w:rPr>
          <w:b/>
        </w:rPr>
        <w:t>Pet</w:t>
      </w:r>
      <w:r w:rsidR="00F85854" w:rsidRPr="00E20E24">
        <w:rPr>
          <w:b/>
        </w:rPr>
        <w:t>Name</w:t>
      </w:r>
      <w:r w:rsidR="00F85854">
        <w:t>_</w:t>
      </w:r>
      <w:r>
        <w:t>_______________________________</w:t>
      </w:r>
      <w:r w:rsidRPr="00E20E24">
        <w:rPr>
          <w:b/>
        </w:rPr>
        <w:t>Gender</w:t>
      </w:r>
      <w:r>
        <w:t>___________</w:t>
      </w:r>
      <w:r w:rsidRPr="00E20E24">
        <w:rPr>
          <w:b/>
        </w:rPr>
        <w:t>Color</w:t>
      </w:r>
      <w:r w:rsidR="00F85854">
        <w:t>___________________________</w:t>
      </w:r>
    </w:p>
    <w:p w14:paraId="26B97E14" w14:textId="77777777" w:rsidR="00E20E24" w:rsidRDefault="00E20E24" w:rsidP="0044003B"/>
    <w:p w14:paraId="6ED1B9B7" w14:textId="065E4BA9" w:rsidR="00E20E24" w:rsidRDefault="00E20E24" w:rsidP="0044003B">
      <w:r w:rsidRPr="00E20E24">
        <w:rPr>
          <w:b/>
        </w:rPr>
        <w:t>Fee Amount Agreed upon</w:t>
      </w:r>
      <w:r>
        <w:t>_________________________________________________________________</w:t>
      </w:r>
    </w:p>
    <w:p w14:paraId="6A894A5D" w14:textId="77777777" w:rsidR="00E20E24" w:rsidRDefault="00E20E24" w:rsidP="0044003B"/>
    <w:p w14:paraId="2FF6C5ED" w14:textId="75BAF43C" w:rsidR="00E20E24" w:rsidRDefault="00E20E24" w:rsidP="0044003B">
      <w:r>
        <w:t>I understand that any &amp; all payments made to Raybiano Bullies &amp; or its partners are NOT REFUNDABLE under any circumstance.</w:t>
      </w:r>
    </w:p>
    <w:p w14:paraId="20388AD9" w14:textId="77777777" w:rsidR="00E20E24" w:rsidRDefault="00E20E24" w:rsidP="0044003B"/>
    <w:p w14:paraId="74C28151" w14:textId="743803E1" w:rsidR="007303CF" w:rsidRDefault="00E20E24" w:rsidP="0044003B">
      <w:r>
        <w:t>I agree to return this puppy/dog to Raybiano Bullies in accordance with Raybiano Bullies First</w:t>
      </w:r>
      <w:r w:rsidR="007303CF">
        <w:t xml:space="preserve"> Rights Policy, if for ANY</w:t>
      </w:r>
      <w:r>
        <w:t xml:space="preserve"> </w:t>
      </w:r>
      <w:r w:rsidR="007303CF">
        <w:t>reason I cannot keep said puppy/dog.</w:t>
      </w:r>
    </w:p>
    <w:p w14:paraId="2FFD59CF" w14:textId="77777777" w:rsidR="007303CF" w:rsidRDefault="007303CF" w:rsidP="0044003B"/>
    <w:p w14:paraId="3DC4B07E" w14:textId="77777777" w:rsidR="007303CF" w:rsidRDefault="007303CF" w:rsidP="0032217F">
      <w:pPr>
        <w:pStyle w:val="ListParagraph"/>
        <w:numPr>
          <w:ilvl w:val="0"/>
          <w:numId w:val="2"/>
        </w:numPr>
      </w:pPr>
      <w:r>
        <w:t>New Owner is purchasing a 50% ownership in said dog. New owner will properly house in climate controlled areas, feed socialize, care for dog on the daily basis at his/her cost. New owner hereby grants Raybiano Bullies to visit said dog at any time on the premises where he/she is kept without notice.</w:t>
      </w:r>
    </w:p>
    <w:p w14:paraId="3113547A" w14:textId="77777777" w:rsidR="007303CF" w:rsidRDefault="007303CF" w:rsidP="0044003B"/>
    <w:p w14:paraId="23AA975E" w14:textId="77777777" w:rsidR="00E3026B" w:rsidRDefault="007303CF" w:rsidP="0032217F">
      <w:pPr>
        <w:pStyle w:val="ListParagraph"/>
        <w:numPr>
          <w:ilvl w:val="0"/>
          <w:numId w:val="2"/>
        </w:numPr>
      </w:pPr>
      <w:r>
        <w:t>Any co-owned dog will be returned to Raybiano Bullies at any time the co-owner cannot properly house and/or care for the dog at his/her address and co-ownership</w:t>
      </w:r>
      <w:r w:rsidR="00E3026B">
        <w:t xml:space="preserve"> will be void.</w:t>
      </w:r>
    </w:p>
    <w:p w14:paraId="0B26C886" w14:textId="77777777" w:rsidR="00E3026B" w:rsidRDefault="00E3026B" w:rsidP="0044003B"/>
    <w:p w14:paraId="27F55804" w14:textId="7AD45DB4" w:rsidR="00E3026B" w:rsidRDefault="00E3026B" w:rsidP="0032217F">
      <w:pPr>
        <w:pStyle w:val="ListParagraph"/>
        <w:numPr>
          <w:ilvl w:val="0"/>
          <w:numId w:val="1"/>
        </w:numPr>
      </w:pPr>
      <w:r>
        <w:t>All co-owned females will be allowed to have 3-4 litters unless it becomes detrimental to her well-being at which point Raybiano Bullies has the right to retain, retire, spay, and place her in a pet home unless Co-owner wants to keep her as a forever pet.</w:t>
      </w:r>
    </w:p>
    <w:p w14:paraId="1490717C" w14:textId="77777777" w:rsidR="00E3026B" w:rsidRDefault="00E3026B" w:rsidP="0044003B"/>
    <w:p w14:paraId="343373C9" w14:textId="00A99990" w:rsidR="00E20E24" w:rsidRDefault="00E3026B" w:rsidP="0032217F">
      <w:pPr>
        <w:pStyle w:val="ListParagraph"/>
        <w:numPr>
          <w:ilvl w:val="0"/>
          <w:numId w:val="1"/>
        </w:numPr>
      </w:pPr>
      <w:r>
        <w:t>All bills in connections with said dog will be split 50/50 unless care is needed for negligence on the co-owner part. For instance, dog being hit by a car.</w:t>
      </w:r>
    </w:p>
    <w:p w14:paraId="0574E0EA" w14:textId="77777777" w:rsidR="00E3026B" w:rsidRDefault="00E3026B" w:rsidP="0044003B"/>
    <w:p w14:paraId="6FE51BF1" w14:textId="22AA726F" w:rsidR="00E3026B" w:rsidRDefault="00E3026B" w:rsidP="0032217F">
      <w:pPr>
        <w:pStyle w:val="ListParagraph"/>
        <w:numPr>
          <w:ilvl w:val="0"/>
          <w:numId w:val="1"/>
        </w:numPr>
      </w:pPr>
      <w:r>
        <w:t>Raybiano Bullies always provide the stud for all litters and always gets 1</w:t>
      </w:r>
      <w:r w:rsidRPr="0032217F">
        <w:rPr>
          <w:vertAlign w:val="superscript"/>
        </w:rPr>
        <w:t>st</w:t>
      </w:r>
      <w:r>
        <w:t>, 3</w:t>
      </w:r>
      <w:r w:rsidRPr="0032217F">
        <w:rPr>
          <w:vertAlign w:val="superscript"/>
        </w:rPr>
        <w:t>rd</w:t>
      </w:r>
      <w:r>
        <w:t>, 5</w:t>
      </w:r>
      <w:r w:rsidRPr="0032217F">
        <w:rPr>
          <w:vertAlign w:val="superscript"/>
        </w:rPr>
        <w:t>th</w:t>
      </w:r>
      <w:r w:rsidR="00DB1D11">
        <w:t xml:space="preserve"> </w:t>
      </w:r>
      <w:r w:rsidR="00FB1757">
        <w:t>etc.</w:t>
      </w:r>
      <w:r w:rsidR="00DB1D11">
        <w:t>,</w:t>
      </w:r>
      <w:r w:rsidR="00781816">
        <w:t xml:space="preserve"> Picks from resulting litters.  Co-owned gets 2</w:t>
      </w:r>
      <w:r w:rsidR="00781816" w:rsidRPr="0032217F">
        <w:rPr>
          <w:vertAlign w:val="superscript"/>
        </w:rPr>
        <w:t>nd</w:t>
      </w:r>
      <w:r w:rsidR="00781816">
        <w:t>, 4</w:t>
      </w:r>
      <w:r w:rsidR="00781816" w:rsidRPr="0032217F">
        <w:rPr>
          <w:vertAlign w:val="superscript"/>
        </w:rPr>
        <w:t>th</w:t>
      </w:r>
      <w:r w:rsidR="00781816">
        <w:t>, 6</w:t>
      </w:r>
      <w:r w:rsidR="00781816" w:rsidRPr="0032217F">
        <w:rPr>
          <w:vertAlign w:val="superscript"/>
        </w:rPr>
        <w:t>th</w:t>
      </w:r>
      <w:r w:rsidR="00781816">
        <w:t xml:space="preserve"> </w:t>
      </w:r>
      <w:r w:rsidR="00FB1757">
        <w:t>etc.</w:t>
      </w:r>
      <w:r w:rsidR="00DB1D11">
        <w:t xml:space="preserve">, </w:t>
      </w:r>
      <w:r w:rsidR="00FB1757">
        <w:t>any</w:t>
      </w:r>
      <w:r w:rsidR="00DB1D11">
        <w:t>, odd number pups, will be sold by Raybiano Bullies, and monies split evenly.</w:t>
      </w:r>
    </w:p>
    <w:p w14:paraId="400C0DE2" w14:textId="77777777" w:rsidR="0032217F" w:rsidRDefault="0032217F" w:rsidP="0044003B"/>
    <w:p w14:paraId="297D6D32" w14:textId="17857EB0" w:rsidR="0032217F" w:rsidRDefault="0032217F" w:rsidP="0032217F">
      <w:pPr>
        <w:pStyle w:val="ListParagraph"/>
        <w:numPr>
          <w:ilvl w:val="0"/>
          <w:numId w:val="1"/>
        </w:numPr>
      </w:pPr>
      <w:r>
        <w:t>The litter will be verified with photos &amp; records within 1 hour of birth by co-owner &amp; 2 hour from your vet directly to Raybiano Bullies. Please make sure your vet documents gender &amp; color of pups including any pups that do not make it.</w:t>
      </w:r>
    </w:p>
    <w:p w14:paraId="33672865" w14:textId="77777777" w:rsidR="0032217F" w:rsidRDefault="0032217F" w:rsidP="0044003B"/>
    <w:p w14:paraId="7759F12A" w14:textId="16052796" w:rsidR="0032217F" w:rsidRDefault="0032217F" w:rsidP="0032217F">
      <w:pPr>
        <w:pStyle w:val="ListParagraph"/>
        <w:numPr>
          <w:ilvl w:val="0"/>
          <w:numId w:val="1"/>
        </w:numPr>
      </w:pPr>
      <w:r>
        <w:t xml:space="preserve">If there is only one puppy, </w:t>
      </w:r>
      <w:proofErr w:type="spellStart"/>
      <w:r w:rsidR="00FB1757">
        <w:t>Raybiano</w:t>
      </w:r>
      <w:proofErr w:type="spellEnd"/>
      <w:r w:rsidR="00FB1757">
        <w:t xml:space="preserve"> Bullies will sell that puppy</w:t>
      </w:r>
      <w:r w:rsidR="00CE69D6">
        <w:t xml:space="preserve"> </w:t>
      </w:r>
      <w:r>
        <w:t>and monies spl</w:t>
      </w:r>
      <w:r w:rsidR="00716FCB">
        <w:t>it evenly.</w:t>
      </w:r>
    </w:p>
    <w:p w14:paraId="7A1CD013" w14:textId="77777777" w:rsidR="0032217F" w:rsidRDefault="0032217F" w:rsidP="0032217F"/>
    <w:p w14:paraId="78E4BC68" w14:textId="2E0AFC87" w:rsidR="0032217F" w:rsidRDefault="0032217F" w:rsidP="006A4B71">
      <w:pPr>
        <w:pStyle w:val="ListParagraph"/>
        <w:numPr>
          <w:ilvl w:val="0"/>
          <w:numId w:val="1"/>
        </w:numPr>
      </w:pPr>
      <w:r>
        <w:t xml:space="preserve">Co-owner will grant </w:t>
      </w:r>
      <w:r w:rsidR="00CE69D6">
        <w:t>Raybiano permission to have any access to your vet records at any time, which will be set by co-owner with the vet before any breeding take place.</w:t>
      </w:r>
    </w:p>
    <w:p w14:paraId="7686926B" w14:textId="77777777" w:rsidR="00CE69D6" w:rsidRDefault="00CE69D6" w:rsidP="006A4B71"/>
    <w:p w14:paraId="14161407" w14:textId="1B5C0BA8" w:rsidR="00CE69D6" w:rsidRDefault="00CE69D6" w:rsidP="006A4B71">
      <w:pPr>
        <w:pStyle w:val="ListParagraph"/>
        <w:numPr>
          <w:ilvl w:val="0"/>
          <w:numId w:val="1"/>
        </w:numPr>
      </w:pPr>
      <w:r>
        <w:lastRenderedPageBreak/>
        <w:t>Co-owner will provide Raybiano Bullies weekly, Good Photos of every puppy in the litter, from sides, front, and back. Photos must be good enough for advertisement.</w:t>
      </w:r>
    </w:p>
    <w:p w14:paraId="45B2A393" w14:textId="77777777" w:rsidR="00286020" w:rsidRDefault="00286020" w:rsidP="006A4B71"/>
    <w:p w14:paraId="06640223" w14:textId="3B73581C" w:rsidR="00286020" w:rsidRDefault="00286020" w:rsidP="006A4B71">
      <w:pPr>
        <w:pStyle w:val="ListParagraph"/>
        <w:numPr>
          <w:ilvl w:val="0"/>
          <w:numId w:val="1"/>
        </w:numPr>
      </w:pPr>
      <w:r>
        <w:t>Co- owner</w:t>
      </w:r>
      <w:r w:rsidR="00716FCB">
        <w:t xml:space="preserve"> will take the entire litter for a first complete physical check at 3 weeks of age and purchase health certificates on the litter this will include finding on heart, lungs, eyes, abdomen, inguinal &amp; umbilical hernia, ears, throat, testis if male, legs, joint, fecal, </w:t>
      </w:r>
      <w:r w:rsidR="00FB1757">
        <w:t>etc.</w:t>
      </w:r>
      <w:r w:rsidR="00716FCB">
        <w:t xml:space="preserve"> This is a physical exam only &amp; no x-rays of blood work </w:t>
      </w:r>
      <w:r w:rsidR="00FB1757">
        <w:t>are</w:t>
      </w:r>
      <w:r w:rsidR="00716FCB">
        <w:t xml:space="preserve"> needed.  All finding are to be reported immediately to Raybiano Bullies </w:t>
      </w:r>
      <w:r w:rsidR="00FB1757">
        <w:t>via</w:t>
      </w:r>
      <w:r w:rsidR="00716FCB">
        <w:t xml:space="preserve"> e-mail. With copies of the entire visit with notes, charges and certificates. Health certificates will be done every 30 days</w:t>
      </w:r>
      <w:r w:rsidR="00DF709D">
        <w:t xml:space="preserve"> thereafter.</w:t>
      </w:r>
    </w:p>
    <w:p w14:paraId="7305CF2B" w14:textId="77777777" w:rsidR="00DF709D" w:rsidRDefault="00DF709D" w:rsidP="006A4B71"/>
    <w:p w14:paraId="218B2B38" w14:textId="12773ED1" w:rsidR="00DF709D" w:rsidRDefault="00DF709D" w:rsidP="006A4B71">
      <w:pPr>
        <w:pStyle w:val="ListParagraph"/>
        <w:numPr>
          <w:ilvl w:val="0"/>
          <w:numId w:val="1"/>
        </w:numPr>
      </w:pPr>
      <w:r>
        <w:t>After checkup findings we will both take our picks from the litter as laid out above. If any puppy dies or get seriously ill, then the picking process will start over again even if you promised puppies, sold puppies, or fell in love with one of them.</w:t>
      </w:r>
    </w:p>
    <w:p w14:paraId="4F90C552" w14:textId="77777777" w:rsidR="00DF709D" w:rsidRDefault="00DF709D" w:rsidP="006A4B71"/>
    <w:p w14:paraId="03B19AEA" w14:textId="2900E694" w:rsidR="00DF709D" w:rsidRDefault="00DF709D" w:rsidP="006A4B71">
      <w:pPr>
        <w:pStyle w:val="ListParagraph"/>
        <w:numPr>
          <w:ilvl w:val="0"/>
          <w:numId w:val="1"/>
        </w:numPr>
      </w:pPr>
      <w:r>
        <w:t>It is the co-owner responsibility to keep our puppies healthy and alive until delivered to us via an approved by Raybiano Bullies shipper in good health &amp; condition by 8 weeks of age. Cost</w:t>
      </w:r>
      <w:r w:rsidR="00D03E75">
        <w:t xml:space="preserve"> of delivery pick</w:t>
      </w:r>
      <w:r>
        <w:t xml:space="preserve"> </w:t>
      </w:r>
      <w:r w:rsidR="00D03E75">
        <w:t>puppies is included in expenses to be split.</w:t>
      </w:r>
    </w:p>
    <w:p w14:paraId="26AA2408" w14:textId="77777777" w:rsidR="000F3298" w:rsidRDefault="000F3298" w:rsidP="006A4B71"/>
    <w:p w14:paraId="046EB889" w14:textId="0D588098" w:rsidR="000F3298" w:rsidRDefault="000F3298" w:rsidP="006A4B71">
      <w:pPr>
        <w:pStyle w:val="ListParagraph"/>
        <w:numPr>
          <w:ilvl w:val="0"/>
          <w:numId w:val="1"/>
        </w:numPr>
      </w:pPr>
      <w:r>
        <w:t>Raybiano Bullies will retain all paperwork in there names and will register all litters, no exceptions. All papers in full IOEBA, ABKC, ICCF, and AKC. Without Raybiano Bullies name on the puppy will be provided to co-owners immediately upon receiving their healthy pick puppies.</w:t>
      </w:r>
    </w:p>
    <w:p w14:paraId="2FF289AB" w14:textId="77777777" w:rsidR="004D4D39" w:rsidRDefault="004D4D39" w:rsidP="006A4B71"/>
    <w:p w14:paraId="4246C4A3" w14:textId="15CC5CC0" w:rsidR="004D4D39" w:rsidRDefault="004D4D39" w:rsidP="006A4B71">
      <w:pPr>
        <w:pStyle w:val="ListParagraph"/>
        <w:numPr>
          <w:ilvl w:val="0"/>
          <w:numId w:val="1"/>
        </w:numPr>
      </w:pPr>
      <w:r>
        <w:t>Co-owners will furnish Raybiano bullies with copies of all expense receipts and vet records with all notes from vet, when incurred. This can be don via</w:t>
      </w:r>
      <w:r w:rsidR="00A0521B">
        <w:t xml:space="preserve"> e-mail.</w:t>
      </w:r>
    </w:p>
    <w:p w14:paraId="473F7B55" w14:textId="77777777" w:rsidR="00A14A42" w:rsidRDefault="00A14A42" w:rsidP="006A4B71"/>
    <w:p w14:paraId="62948EB0" w14:textId="1AC47F92" w:rsidR="006A4B71" w:rsidRDefault="00A14A42" w:rsidP="006A4B71">
      <w:pPr>
        <w:pStyle w:val="ListParagraph"/>
        <w:numPr>
          <w:ilvl w:val="0"/>
          <w:numId w:val="1"/>
        </w:numPr>
      </w:pPr>
      <w:r>
        <w:t>I swear that I</w:t>
      </w:r>
      <w:r w:rsidR="006A4B71">
        <w:t xml:space="preserve"> am the Person(s) listed above: </w:t>
      </w:r>
      <w:r>
        <w:t>Yes or No</w:t>
      </w:r>
    </w:p>
    <w:p w14:paraId="7F5ECBE4" w14:textId="757D93C6" w:rsidR="006A4B71" w:rsidRDefault="006A4B71" w:rsidP="006A4B71">
      <w:pPr>
        <w:ind w:firstLine="60"/>
      </w:pPr>
    </w:p>
    <w:p w14:paraId="73805C51" w14:textId="77777777" w:rsidR="006A4B71" w:rsidRDefault="006A4B71" w:rsidP="006A4B71"/>
    <w:p w14:paraId="14CC0FA1" w14:textId="53F85CDD" w:rsidR="006A4B71" w:rsidRDefault="006A4B71" w:rsidP="006A4B71">
      <w:pPr>
        <w:pStyle w:val="ListParagraph"/>
        <w:numPr>
          <w:ilvl w:val="0"/>
          <w:numId w:val="1"/>
        </w:numPr>
      </w:pPr>
      <w:r>
        <w:t>I understand I must attach a copy of my Driver License, and a readable photo of my License Plate</w:t>
      </w:r>
      <w:r w:rsidR="007D4CAF">
        <w:t xml:space="preserve"> for the contract to be valid.</w:t>
      </w:r>
    </w:p>
    <w:p w14:paraId="7A0F7D5F" w14:textId="77777777" w:rsidR="007D4CAF" w:rsidRDefault="007D4CAF" w:rsidP="007D4CAF"/>
    <w:p w14:paraId="6AB2FE92" w14:textId="77777777" w:rsidR="007D4CAF" w:rsidRDefault="007D4CAF" w:rsidP="007D4CAF">
      <w:pPr>
        <w:pStyle w:val="ListParagraph"/>
        <w:numPr>
          <w:ilvl w:val="0"/>
          <w:numId w:val="1"/>
        </w:numPr>
      </w:pPr>
      <w:r>
        <w:t>State where the puppy is. By selecting the State and submitting this form, I agree to be bound by all statements in this contract as of the submittal date of today, govern by the state of __________________________________________________</w:t>
      </w:r>
    </w:p>
    <w:p w14:paraId="26D85317" w14:textId="72D7180E" w:rsidR="007D4CAF" w:rsidRDefault="007D4CAF" w:rsidP="007D4CAF">
      <w:pPr>
        <w:pStyle w:val="ListParagraph"/>
      </w:pPr>
      <w:r>
        <w:t xml:space="preserve">I understand and agree by the terms of this </w:t>
      </w:r>
      <w:r w:rsidR="00FB1757">
        <w:t>contract:</w:t>
      </w:r>
    </w:p>
    <w:p w14:paraId="318EA7B9" w14:textId="77777777" w:rsidR="007D4CAF" w:rsidRDefault="007D4CAF" w:rsidP="007D4CAF">
      <w:pPr>
        <w:pStyle w:val="ListParagraph"/>
      </w:pPr>
    </w:p>
    <w:p w14:paraId="51492B46" w14:textId="48FA6FCD" w:rsidR="007D4CAF" w:rsidRDefault="007D4CAF" w:rsidP="007D4CAF">
      <w:pPr>
        <w:pStyle w:val="ListParagraph"/>
      </w:pPr>
      <w:r>
        <w:t>Print Name___________________________________________________________________</w:t>
      </w:r>
    </w:p>
    <w:p w14:paraId="4A9FF99E" w14:textId="77777777" w:rsidR="007D4CAF" w:rsidRDefault="007D4CAF" w:rsidP="007D4CAF">
      <w:pPr>
        <w:pStyle w:val="ListParagraph"/>
      </w:pPr>
    </w:p>
    <w:p w14:paraId="2CD98E1A" w14:textId="22C54C9C" w:rsidR="0032217F" w:rsidRDefault="007D4CAF" w:rsidP="00D47162">
      <w:pPr>
        <w:pStyle w:val="ListParagraph"/>
      </w:pPr>
      <w:r>
        <w:t>Signature</w:t>
      </w:r>
      <w:bookmarkStart w:id="0" w:name="_GoBack"/>
      <w:bookmarkEnd w:id="0"/>
    </w:p>
    <w:sectPr w:rsidR="0032217F" w:rsidSect="009348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9BE"/>
    <w:multiLevelType w:val="hybridMultilevel"/>
    <w:tmpl w:val="929C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10FF8"/>
    <w:multiLevelType w:val="hybridMultilevel"/>
    <w:tmpl w:val="93AE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3B"/>
    <w:rsid w:val="00034555"/>
    <w:rsid w:val="000F3298"/>
    <w:rsid w:val="00101064"/>
    <w:rsid w:val="00286020"/>
    <w:rsid w:val="0032217F"/>
    <w:rsid w:val="0044003B"/>
    <w:rsid w:val="004D4D39"/>
    <w:rsid w:val="006A4B71"/>
    <w:rsid w:val="00716FCB"/>
    <w:rsid w:val="007303CF"/>
    <w:rsid w:val="00781816"/>
    <w:rsid w:val="007D4CAF"/>
    <w:rsid w:val="008612C0"/>
    <w:rsid w:val="0093489E"/>
    <w:rsid w:val="00A0521B"/>
    <w:rsid w:val="00A14A42"/>
    <w:rsid w:val="00AB7754"/>
    <w:rsid w:val="00C65045"/>
    <w:rsid w:val="00CE1457"/>
    <w:rsid w:val="00CE69D6"/>
    <w:rsid w:val="00D03E75"/>
    <w:rsid w:val="00D17DD6"/>
    <w:rsid w:val="00D47162"/>
    <w:rsid w:val="00D76C84"/>
    <w:rsid w:val="00DB1D11"/>
    <w:rsid w:val="00DF709D"/>
    <w:rsid w:val="00E20E24"/>
    <w:rsid w:val="00E3026B"/>
    <w:rsid w:val="00F85854"/>
    <w:rsid w:val="00FB1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E23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17F"/>
    <w:pPr>
      <w:ind w:left="720"/>
      <w:contextualSpacing/>
    </w:pPr>
  </w:style>
  <w:style w:type="paragraph" w:styleId="BalloonText">
    <w:name w:val="Balloon Text"/>
    <w:basedOn w:val="Normal"/>
    <w:link w:val="BalloonTextChar"/>
    <w:uiPriority w:val="99"/>
    <w:semiHidden/>
    <w:unhideWhenUsed/>
    <w:rsid w:val="001010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106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17F"/>
    <w:pPr>
      <w:ind w:left="720"/>
      <w:contextualSpacing/>
    </w:pPr>
  </w:style>
  <w:style w:type="paragraph" w:styleId="BalloonText">
    <w:name w:val="Balloon Text"/>
    <w:basedOn w:val="Normal"/>
    <w:link w:val="BalloonTextChar"/>
    <w:uiPriority w:val="99"/>
    <w:semiHidden/>
    <w:unhideWhenUsed/>
    <w:rsid w:val="001010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10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localhost/Users/BigBaby/Documents/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820</Words>
  <Characters>4676</Characters>
  <Application>Microsoft Office Word</Application>
  <DocSecurity>0</DocSecurity>
  <Lines>38</Lines>
  <Paragraphs>10</Paragraphs>
  <ScaleCrop>false</ScaleCrop>
  <Company>Bradley Home Improvements &amp; Construction Inc.</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Bradley</dc:creator>
  <cp:keywords/>
  <dc:description/>
  <cp:lastModifiedBy>muna</cp:lastModifiedBy>
  <cp:revision>13</cp:revision>
  <dcterms:created xsi:type="dcterms:W3CDTF">2015-08-11T05:21:00Z</dcterms:created>
  <dcterms:modified xsi:type="dcterms:W3CDTF">2015-08-15T04:45:00Z</dcterms:modified>
</cp:coreProperties>
</file>